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E78B6" w:rsidRDefault="00DE78B6" w:rsidP="00DE78B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E78B6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тілінен аудандық  «Көркем  оқу» сайысы жоғары дәрежеде өтті.</w:t>
      </w:r>
    </w:p>
    <w:p w:rsidR="00DE78B6" w:rsidRPr="00DE78B6" w:rsidRDefault="00DE78B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E78B6">
        <w:rPr>
          <w:rFonts w:ascii="Times New Roman" w:hAnsi="Times New Roman" w:cs="Times New Roman"/>
          <w:sz w:val="24"/>
          <w:szCs w:val="24"/>
          <w:lang w:val="kk-KZ"/>
        </w:rPr>
        <w:t xml:space="preserve">Ақпанның 28 ші жұлдызында Жарқайың аудандық ББ ұйымдастыруымен алғаш рет ағылшын тілі пәнінен «Көркем оқу» сайысы өтті. Сайысқа аудан мектептерінің 5-11 сынып оқушылары қатысты. Бұл сайыстың негізгі мақсаты: оқушылардың ағылшын тіліне деген қызығушылығын  арттыру, тілді үйренуге ұмтылдыру. </w:t>
      </w:r>
    </w:p>
    <w:p w:rsidR="00DE78B6" w:rsidRPr="00DE78B6" w:rsidRDefault="00DE78B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E78B6">
        <w:rPr>
          <w:rFonts w:ascii="Times New Roman" w:hAnsi="Times New Roman" w:cs="Times New Roman"/>
          <w:sz w:val="24"/>
          <w:szCs w:val="24"/>
          <w:lang w:val="kk-KZ"/>
        </w:rPr>
        <w:t xml:space="preserve">Сайысқа оқушылар жоғары дәрежеде дайындалып келген. Көбінесе, </w:t>
      </w:r>
      <w:r w:rsidR="00516FF1">
        <w:rPr>
          <w:rFonts w:ascii="Times New Roman" w:hAnsi="Times New Roman" w:cs="Times New Roman"/>
          <w:sz w:val="24"/>
          <w:szCs w:val="24"/>
          <w:lang w:val="kk-KZ"/>
        </w:rPr>
        <w:t xml:space="preserve">қатысқан </w:t>
      </w:r>
      <w:r w:rsidRPr="00DE78B6">
        <w:rPr>
          <w:rFonts w:ascii="Times New Roman" w:hAnsi="Times New Roman" w:cs="Times New Roman"/>
          <w:sz w:val="24"/>
          <w:szCs w:val="24"/>
          <w:lang w:val="kk-KZ"/>
        </w:rPr>
        <w:t xml:space="preserve">оқушылар У.Шекспир, Д.Байрон, К.Джероум, Р.Стивенсонның шығармаларын жатқа айтты. Ерекше көзге түскен оқушыларды әділқазылар алқасы жүлделі орындармен  және марапаттау қағаздармен марапаттады. </w:t>
      </w:r>
    </w:p>
    <w:p w:rsidR="00DE78B6" w:rsidRPr="00DE78B6" w:rsidRDefault="00DE78B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E78B6">
        <w:rPr>
          <w:rFonts w:ascii="Times New Roman" w:hAnsi="Times New Roman" w:cs="Times New Roman"/>
          <w:sz w:val="24"/>
          <w:szCs w:val="24"/>
          <w:lang w:val="kk-KZ"/>
        </w:rPr>
        <w:t xml:space="preserve">Тасты-Талды орта мектебінің 7 сынып оқушылары Қалдыбайқызы Аруна мен Шамшенова Арайлым У.Шекспирдің «Ромео мен Джульетта» шығармасынан үзінді оқып жүлделі III орынға ие болды. </w:t>
      </w:r>
    </w:p>
    <w:p w:rsidR="00DE78B6" w:rsidRPr="00DE78B6" w:rsidRDefault="00DE78B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E78B6">
        <w:rPr>
          <w:rFonts w:ascii="Times New Roman" w:hAnsi="Times New Roman" w:cs="Times New Roman"/>
          <w:sz w:val="24"/>
          <w:szCs w:val="24"/>
          <w:lang w:val="kk-KZ"/>
        </w:rPr>
        <w:t>Осындай аудан көлемінде ұйымдастырылған сайысты өткізгені үшін аудандық Білім Бөліміне алғысымды айтамын.</w:t>
      </w:r>
    </w:p>
    <w:p w:rsidR="00DE78B6" w:rsidRDefault="00DE78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78B6" w:rsidRDefault="00DE78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78B6" w:rsidRPr="00DE78B6" w:rsidRDefault="00DE78B6" w:rsidP="00DE78B6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E78B6">
        <w:rPr>
          <w:rFonts w:ascii="Times New Roman" w:hAnsi="Times New Roman" w:cs="Times New Roman"/>
          <w:sz w:val="20"/>
          <w:szCs w:val="20"/>
          <w:lang w:val="kk-KZ"/>
        </w:rPr>
        <w:t>Ағылшын тілі пәні мұғалімі: Доспаева В.Н.</w:t>
      </w:r>
    </w:p>
    <w:p w:rsidR="00DE78B6" w:rsidRPr="00DE78B6" w:rsidRDefault="00DE78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78B6" w:rsidRDefault="00DE78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E78B6" w:rsidRPr="00DE78B6" w:rsidRDefault="00DE78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E78B6" w:rsidRPr="00DE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8B6"/>
    <w:rsid w:val="00516FF1"/>
    <w:rsid w:val="00DE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мектеп</cp:lastModifiedBy>
  <cp:revision>3</cp:revision>
  <dcterms:created xsi:type="dcterms:W3CDTF">2017-03-02T05:45:00Z</dcterms:created>
  <dcterms:modified xsi:type="dcterms:W3CDTF">2017-03-02T05:56:00Z</dcterms:modified>
</cp:coreProperties>
</file>