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75" w:rsidRPr="001F7075" w:rsidRDefault="001F7075" w:rsidP="001F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F7075">
        <w:rPr>
          <w:rFonts w:ascii="Times New Roman" w:hAnsi="Times New Roman" w:cs="Times New Roman"/>
          <w:b/>
          <w:sz w:val="28"/>
          <w:lang w:val="kk-KZ"/>
        </w:rPr>
        <w:t>Информация</w:t>
      </w:r>
    </w:p>
    <w:p w:rsidR="001F7075" w:rsidRDefault="001F7075" w:rsidP="001F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F7075">
        <w:rPr>
          <w:rFonts w:ascii="Times New Roman" w:hAnsi="Times New Roman" w:cs="Times New Roman"/>
          <w:b/>
          <w:sz w:val="28"/>
          <w:lang w:val="kk-KZ"/>
        </w:rPr>
        <w:t>о проведении  разяснительной  работы</w:t>
      </w:r>
    </w:p>
    <w:p w:rsidR="00123975" w:rsidRDefault="001F7075" w:rsidP="001F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F7075">
        <w:rPr>
          <w:rFonts w:ascii="Times New Roman" w:hAnsi="Times New Roman" w:cs="Times New Roman"/>
          <w:b/>
          <w:sz w:val="28"/>
          <w:lang w:val="kk-KZ"/>
        </w:rPr>
        <w:t xml:space="preserve"> «Болашаққа  бағдар,рухани жаңғыру»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</w:p>
    <w:p w:rsidR="001F7075" w:rsidRDefault="001F7075" w:rsidP="001F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F7075" w:rsidRDefault="001F7075" w:rsidP="001F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37885" w:rsidRPr="00D37885" w:rsidRDefault="001F7075" w:rsidP="00D3788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Среди коллектива Тасты-Та</w:t>
      </w:r>
      <w:r w:rsidR="00D37885">
        <w:rPr>
          <w:rFonts w:ascii="Times New Roman" w:hAnsi="Times New Roman" w:cs="Times New Roman"/>
          <w:sz w:val="28"/>
          <w:lang w:val="kk-KZ"/>
        </w:rPr>
        <w:t xml:space="preserve">лдинской средней школы была проведена разяснительная  работа по посланию Н.А.Назарбаева </w:t>
      </w:r>
      <w:r w:rsidR="00D37885" w:rsidRPr="001F707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37885" w:rsidRPr="00D37885">
        <w:rPr>
          <w:rFonts w:ascii="Times New Roman" w:hAnsi="Times New Roman" w:cs="Times New Roman"/>
          <w:sz w:val="28"/>
          <w:lang w:val="kk-KZ"/>
        </w:rPr>
        <w:t>«Болашаққа  бағдар,рухани жаңғыру»</w:t>
      </w:r>
      <w:r w:rsidR="00D37885">
        <w:rPr>
          <w:rFonts w:ascii="Times New Roman" w:hAnsi="Times New Roman" w:cs="Times New Roman"/>
          <w:sz w:val="28"/>
          <w:lang w:val="kk-KZ"/>
        </w:rPr>
        <w:t xml:space="preserve"> в виде круглого  стола. Провели учителя истории Мукамажитов А.З. и Кызыров А.М.</w:t>
      </w:r>
    </w:p>
    <w:p w:rsidR="001F7075" w:rsidRPr="001F7075" w:rsidRDefault="001F7075" w:rsidP="001F707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sectPr w:rsidR="001F7075" w:rsidRPr="001F7075" w:rsidSect="0012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F7075"/>
    <w:rsid w:val="000F4982"/>
    <w:rsid w:val="00123975"/>
    <w:rsid w:val="001F7075"/>
    <w:rsid w:val="004D1BAE"/>
    <w:rsid w:val="0053788B"/>
    <w:rsid w:val="00717E4D"/>
    <w:rsid w:val="00D3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мейрам</dc:creator>
  <cp:lastModifiedBy>мейрам</cp:lastModifiedBy>
  <cp:revision>1</cp:revision>
  <dcterms:created xsi:type="dcterms:W3CDTF">2017-04-28T05:47:00Z</dcterms:created>
  <dcterms:modified xsi:type="dcterms:W3CDTF">2017-04-28T06:08:00Z</dcterms:modified>
</cp:coreProperties>
</file>