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D2" w:rsidRDefault="001979D2" w:rsidP="009A28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00000" w:rsidRDefault="008E0E3B" w:rsidP="009A28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Тасты-Талдинской  школе в 29.09.2017 прошли выборы на  пост президента школы. На выборах приняли участие 4 ученика: Жақсылық Ержігіт-10 «А»</w:t>
      </w:r>
      <w:r w:rsidR="0084095E">
        <w:rPr>
          <w:rFonts w:ascii="Times New Roman" w:hAnsi="Times New Roman" w:cs="Times New Roman"/>
          <w:sz w:val="28"/>
          <w:szCs w:val="28"/>
          <w:lang w:val="kk-KZ"/>
        </w:rPr>
        <w:t>,Панченко Валерия- 9 «Б», Джураева Айгуль и Бақыт  Гульзат учащиеся  9 «А» класса.</w:t>
      </w:r>
    </w:p>
    <w:p w:rsidR="0084095E" w:rsidRDefault="0084095E" w:rsidP="009A28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Каждый участник подготовил  хорошую предвыборную программу и провели с  учениками школы агитационные  работы.  Не смотря  на </w:t>
      </w:r>
      <w:r w:rsidR="009A289D">
        <w:rPr>
          <w:rFonts w:ascii="Times New Roman" w:hAnsi="Times New Roman" w:cs="Times New Roman"/>
          <w:sz w:val="28"/>
          <w:szCs w:val="28"/>
          <w:lang w:val="kk-KZ"/>
        </w:rPr>
        <w:t>проведенные  работы  по  агитации, большинство  голосов все же собрал ученик 10 «А» класса Жақсылық Ержігіт и стал президентом  школы на 2017-2018  учебный год.</w:t>
      </w:r>
    </w:p>
    <w:p w:rsidR="009A289D" w:rsidRDefault="009A289D" w:rsidP="009A28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2.10.2017 года Жақсылық  Ержігіт на  торжественной  линейке дал клятву президента  школы.</w:t>
      </w:r>
    </w:p>
    <w:p w:rsidR="009A289D" w:rsidRDefault="009A289D" w:rsidP="009A28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289D" w:rsidRDefault="009A289D" w:rsidP="009A28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289D" w:rsidRDefault="009A289D" w:rsidP="009A2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289D" w:rsidRDefault="009A289D" w:rsidP="009A289D">
      <w:pPr>
        <w:spacing w:after="0" w:line="240" w:lineRule="auto"/>
        <w:jc w:val="center"/>
        <w:rPr>
          <w:lang w:val="kk-KZ"/>
        </w:rPr>
      </w:pPr>
      <w:r>
        <w:rPr>
          <w:noProof/>
        </w:rPr>
        <w:drawing>
          <wp:inline distT="0" distB="0" distL="0" distR="0">
            <wp:extent cx="3916846" cy="4333461"/>
            <wp:effectExtent l="19050" t="0" r="7454" b="0"/>
            <wp:docPr id="4" name="Рисунок 4" descr="C:\Users\мейрам\Desktop\0clDOU1e0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йрам\Desktop\0clDOU1e0u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90" cy="4334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89D" w:rsidRDefault="009A289D" w:rsidP="009A289D">
      <w:pPr>
        <w:spacing w:after="0" w:line="240" w:lineRule="auto"/>
        <w:jc w:val="center"/>
        <w:rPr>
          <w:lang w:val="kk-KZ"/>
        </w:rPr>
      </w:pPr>
    </w:p>
    <w:p w:rsidR="009A289D" w:rsidRPr="009A289D" w:rsidRDefault="001979D2" w:rsidP="009A28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>Исп: Хамзин М.Н.</w:t>
      </w:r>
    </w:p>
    <w:sectPr w:rsidR="009A289D" w:rsidRPr="009A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E0E3B"/>
    <w:rsid w:val="001979D2"/>
    <w:rsid w:val="0084095E"/>
    <w:rsid w:val="008E0E3B"/>
    <w:rsid w:val="009A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мейрам</dc:creator>
  <cp:keywords/>
  <dc:description/>
  <cp:lastModifiedBy>мейрам</cp:lastModifiedBy>
  <cp:revision>3</cp:revision>
  <dcterms:created xsi:type="dcterms:W3CDTF">2017-10-05T08:47:00Z</dcterms:created>
  <dcterms:modified xsi:type="dcterms:W3CDTF">2017-10-05T09:41:00Z</dcterms:modified>
</cp:coreProperties>
</file>