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ED" w:rsidRDefault="004B603E" w:rsidP="009A252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9A25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Бекітемін</w:t>
      </w:r>
    </w:p>
    <w:p w:rsidR="004B603E" w:rsidRPr="004B603E" w:rsidRDefault="004B603E" w:rsidP="00053E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9A252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4B603E" w:rsidRDefault="009A252A" w:rsidP="009A252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="004B603E">
        <w:rPr>
          <w:rFonts w:ascii="Times New Roman" w:hAnsi="Times New Roman" w:cs="Times New Roman"/>
          <w:sz w:val="24"/>
          <w:szCs w:val="24"/>
          <w:lang w:val="kk-KZ"/>
        </w:rPr>
        <w:t>Мектеп директоры:</w:t>
      </w:r>
    </w:p>
    <w:p w:rsidR="004B603E" w:rsidRDefault="009A252A" w:rsidP="009A252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  <w:r w:rsidR="004B603E">
        <w:rPr>
          <w:rFonts w:ascii="Times New Roman" w:hAnsi="Times New Roman" w:cs="Times New Roman"/>
          <w:sz w:val="24"/>
          <w:szCs w:val="24"/>
          <w:lang w:val="kk-KZ"/>
        </w:rPr>
        <w:t>К.З. Мукамажитова</w:t>
      </w:r>
    </w:p>
    <w:p w:rsidR="00B26A3C" w:rsidRPr="004B603E" w:rsidRDefault="00B26A3C" w:rsidP="000869B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603E">
        <w:rPr>
          <w:rFonts w:ascii="Times New Roman" w:hAnsi="Times New Roman" w:cs="Times New Roman"/>
          <w:b/>
          <w:sz w:val="28"/>
          <w:szCs w:val="28"/>
          <w:lang w:val="kk-KZ"/>
        </w:rPr>
        <w:t>Тасты- Талды орта мектебінде гуманитарлық пән апталығының</w:t>
      </w:r>
    </w:p>
    <w:p w:rsidR="000869B8" w:rsidRDefault="00B26A3C" w:rsidP="00053E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603E">
        <w:rPr>
          <w:rFonts w:ascii="Times New Roman" w:hAnsi="Times New Roman" w:cs="Times New Roman"/>
          <w:b/>
          <w:sz w:val="28"/>
          <w:szCs w:val="28"/>
          <w:lang w:val="kk-KZ"/>
        </w:rPr>
        <w:t>іс-шаралар жоспары</w:t>
      </w:r>
    </w:p>
    <w:p w:rsidR="00B26A3C" w:rsidRPr="004B603E" w:rsidRDefault="000869B8" w:rsidP="00053E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04.12-11.12.2017ж.</w:t>
      </w:r>
    </w:p>
    <w:p w:rsidR="004B603E" w:rsidRPr="004B603E" w:rsidRDefault="004B603E" w:rsidP="004B60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8"/>
        <w:gridCol w:w="3850"/>
        <w:gridCol w:w="1538"/>
        <w:gridCol w:w="1988"/>
        <w:gridCol w:w="2230"/>
      </w:tblGrid>
      <w:tr w:rsidR="00B26A3C" w:rsidRPr="004B603E" w:rsidTr="000869B8">
        <w:tc>
          <w:tcPr>
            <w:tcW w:w="708" w:type="dxa"/>
          </w:tcPr>
          <w:p w:rsidR="00B26A3C" w:rsidRPr="004B603E" w:rsidRDefault="00B26A3C" w:rsidP="004B60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50" w:type="dxa"/>
          </w:tcPr>
          <w:p w:rsidR="00B26A3C" w:rsidRPr="004B603E" w:rsidRDefault="00B26A3C" w:rsidP="004B60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538" w:type="dxa"/>
          </w:tcPr>
          <w:p w:rsidR="00B26A3C" w:rsidRPr="004B603E" w:rsidRDefault="00B26A3C" w:rsidP="004B60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988" w:type="dxa"/>
          </w:tcPr>
          <w:p w:rsidR="00B26A3C" w:rsidRPr="004B603E" w:rsidRDefault="00B26A3C" w:rsidP="00053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230" w:type="dxa"/>
          </w:tcPr>
          <w:p w:rsidR="00B26A3C" w:rsidRPr="004B603E" w:rsidRDefault="00B26A3C" w:rsidP="00053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B26A3C" w:rsidRPr="004B603E" w:rsidRDefault="00B26A3C" w:rsidP="004B60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26A3C" w:rsidRPr="004B603E" w:rsidTr="000869B8">
        <w:tc>
          <w:tcPr>
            <w:tcW w:w="708" w:type="dxa"/>
          </w:tcPr>
          <w:p w:rsidR="00B26A3C" w:rsidRPr="004B603E" w:rsidRDefault="00B26A3C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50" w:type="dxa"/>
          </w:tcPr>
          <w:p w:rsidR="00B26A3C" w:rsidRPr="004B603E" w:rsidRDefault="00B26A3C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</w:t>
            </w:r>
            <w:r w:rsidR="00C53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деме «Апталықтың ашылуы»</w:t>
            </w:r>
          </w:p>
        </w:tc>
        <w:tc>
          <w:tcPr>
            <w:tcW w:w="1538" w:type="dxa"/>
          </w:tcPr>
          <w:p w:rsidR="00B26A3C" w:rsidRPr="004B603E" w:rsidRDefault="000869B8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сыныптар</w:t>
            </w:r>
          </w:p>
        </w:tc>
        <w:tc>
          <w:tcPr>
            <w:tcW w:w="1988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230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мүшелері</w:t>
            </w:r>
          </w:p>
        </w:tc>
      </w:tr>
      <w:tr w:rsidR="00B26A3C" w:rsidRPr="004B603E" w:rsidTr="000869B8">
        <w:tc>
          <w:tcPr>
            <w:tcW w:w="708" w:type="dxa"/>
          </w:tcPr>
          <w:p w:rsidR="00B26A3C" w:rsidRPr="004B603E" w:rsidRDefault="00B26A3C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50" w:type="dxa"/>
          </w:tcPr>
          <w:p w:rsidR="00B26A3C" w:rsidRPr="004B603E" w:rsidRDefault="00B26A3C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Сөзжұмбақтар мен ребустар сайысы</w:t>
            </w:r>
          </w:p>
        </w:tc>
        <w:tc>
          <w:tcPr>
            <w:tcW w:w="1538" w:type="dxa"/>
          </w:tcPr>
          <w:p w:rsidR="00B26A3C" w:rsidRPr="004B603E" w:rsidRDefault="00C5366A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«А»</w:t>
            </w:r>
          </w:p>
        </w:tc>
        <w:tc>
          <w:tcPr>
            <w:tcW w:w="1988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Дүйсенбі-жұма</w:t>
            </w:r>
          </w:p>
        </w:tc>
        <w:tc>
          <w:tcPr>
            <w:tcW w:w="2230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B26A3C" w:rsidRPr="004B603E" w:rsidTr="000869B8">
        <w:tc>
          <w:tcPr>
            <w:tcW w:w="708" w:type="dxa"/>
          </w:tcPr>
          <w:p w:rsidR="00B26A3C" w:rsidRPr="004B603E" w:rsidRDefault="00B26A3C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50" w:type="dxa"/>
          </w:tcPr>
          <w:p w:rsidR="00B26A3C" w:rsidRPr="004B603E" w:rsidRDefault="00B26A3C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86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 мыңды жығар</w:t>
            </w: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86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зияткерлік сайысы</w:t>
            </w:r>
          </w:p>
        </w:tc>
        <w:tc>
          <w:tcPr>
            <w:tcW w:w="1538" w:type="dxa"/>
          </w:tcPr>
          <w:p w:rsidR="00B26A3C" w:rsidRPr="004B603E" w:rsidRDefault="000869B8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«А»</w:t>
            </w:r>
          </w:p>
        </w:tc>
        <w:tc>
          <w:tcPr>
            <w:tcW w:w="1988" w:type="dxa"/>
          </w:tcPr>
          <w:p w:rsid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 16.00</w:t>
            </w:r>
          </w:p>
        </w:tc>
        <w:tc>
          <w:tcPr>
            <w:tcW w:w="2230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Қожамжаров А.Ж.</w:t>
            </w:r>
          </w:p>
        </w:tc>
      </w:tr>
      <w:tr w:rsidR="00B26A3C" w:rsidRPr="004B603E" w:rsidTr="000869B8">
        <w:tc>
          <w:tcPr>
            <w:tcW w:w="708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50" w:type="dxa"/>
          </w:tcPr>
          <w:p w:rsidR="00B26A3C" w:rsidRPr="009A252A" w:rsidRDefault="00B26A3C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A2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Yes or No</w:t>
            </w: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A2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25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ойыны</w:t>
            </w:r>
            <w:proofErr w:type="spellEnd"/>
          </w:p>
        </w:tc>
        <w:tc>
          <w:tcPr>
            <w:tcW w:w="1538" w:type="dxa"/>
          </w:tcPr>
          <w:p w:rsidR="00B26A3C" w:rsidRPr="004B603E" w:rsidRDefault="003233CC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«А»</w:t>
            </w:r>
          </w:p>
        </w:tc>
        <w:tc>
          <w:tcPr>
            <w:tcW w:w="1988" w:type="dxa"/>
          </w:tcPr>
          <w:p w:rsid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Сәрсенбі </w:t>
            </w:r>
          </w:p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16.00</w:t>
            </w:r>
          </w:p>
        </w:tc>
        <w:tc>
          <w:tcPr>
            <w:tcW w:w="2230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Доспаева В.Н.</w:t>
            </w:r>
          </w:p>
        </w:tc>
      </w:tr>
      <w:tr w:rsidR="00B26A3C" w:rsidRPr="004B603E" w:rsidTr="000869B8">
        <w:tc>
          <w:tcPr>
            <w:tcW w:w="708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50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«Всезнайка» сайысы</w:t>
            </w:r>
          </w:p>
        </w:tc>
        <w:tc>
          <w:tcPr>
            <w:tcW w:w="1538" w:type="dxa"/>
          </w:tcPr>
          <w:p w:rsidR="00B26A3C" w:rsidRPr="004B603E" w:rsidRDefault="00053ED1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«А»</w:t>
            </w:r>
          </w:p>
        </w:tc>
        <w:tc>
          <w:tcPr>
            <w:tcW w:w="1988" w:type="dxa"/>
          </w:tcPr>
          <w:p w:rsid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 16.00</w:t>
            </w:r>
          </w:p>
        </w:tc>
        <w:tc>
          <w:tcPr>
            <w:tcW w:w="2230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Есенгазы Э.К.</w:t>
            </w:r>
          </w:p>
        </w:tc>
      </w:tr>
      <w:tr w:rsidR="00B26A3C" w:rsidRPr="004B603E" w:rsidTr="000869B8">
        <w:tc>
          <w:tcPr>
            <w:tcW w:w="708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50" w:type="dxa"/>
          </w:tcPr>
          <w:p w:rsidR="00B26A3C" w:rsidRPr="009A252A" w:rsidRDefault="00053ED1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A252A" w:rsidRPr="009A25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Қазақ тілінің білгірі</w:t>
            </w:r>
            <w:r w:rsidRPr="009A2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A2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сайысы</w:t>
            </w:r>
          </w:p>
        </w:tc>
        <w:tc>
          <w:tcPr>
            <w:tcW w:w="1538" w:type="dxa"/>
          </w:tcPr>
          <w:p w:rsidR="00B26A3C" w:rsidRPr="004B603E" w:rsidRDefault="00053ED1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«А»</w:t>
            </w:r>
          </w:p>
        </w:tc>
        <w:tc>
          <w:tcPr>
            <w:tcW w:w="1988" w:type="dxa"/>
          </w:tcPr>
          <w:p w:rsid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</w:t>
            </w:r>
          </w:p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16.00</w:t>
            </w:r>
          </w:p>
        </w:tc>
        <w:tc>
          <w:tcPr>
            <w:tcW w:w="2230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Нуралина А.Т</w:t>
            </w:r>
          </w:p>
        </w:tc>
      </w:tr>
      <w:tr w:rsidR="00B26A3C" w:rsidRPr="004B603E" w:rsidTr="000869B8">
        <w:tc>
          <w:tcPr>
            <w:tcW w:w="708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50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жабылуы, марапаттаулар</w:t>
            </w:r>
          </w:p>
        </w:tc>
        <w:tc>
          <w:tcPr>
            <w:tcW w:w="1538" w:type="dxa"/>
          </w:tcPr>
          <w:p w:rsidR="00B26A3C" w:rsidRPr="004B603E" w:rsidRDefault="000869B8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сыныптар</w:t>
            </w:r>
          </w:p>
        </w:tc>
        <w:tc>
          <w:tcPr>
            <w:tcW w:w="1988" w:type="dxa"/>
          </w:tcPr>
          <w:p w:rsidR="00B26A3C" w:rsidRPr="004B603E" w:rsidRDefault="004B603E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230" w:type="dxa"/>
          </w:tcPr>
          <w:p w:rsidR="00B26A3C" w:rsidRPr="004B603E" w:rsidRDefault="00053ED1" w:rsidP="004B60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мүшелері</w:t>
            </w:r>
          </w:p>
        </w:tc>
      </w:tr>
    </w:tbl>
    <w:p w:rsidR="00B26A3C" w:rsidRDefault="00B26A3C" w:rsidP="004B60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69B8" w:rsidRDefault="000869B8" w:rsidP="004B60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3ED1" w:rsidRPr="000869B8" w:rsidRDefault="000869B8" w:rsidP="004B60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69B8">
        <w:rPr>
          <w:rFonts w:ascii="Times New Roman" w:hAnsi="Times New Roman" w:cs="Times New Roman"/>
          <w:sz w:val="28"/>
          <w:szCs w:val="28"/>
          <w:lang w:val="kk-KZ"/>
        </w:rPr>
        <w:t>Оқу-тәрбие ісінің орынбасары:                   А.З. Мухамажитов</w:t>
      </w:r>
    </w:p>
    <w:p w:rsidR="00053ED1" w:rsidRDefault="00053ED1" w:rsidP="004B60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3ED1">
        <w:rPr>
          <w:rFonts w:ascii="Times New Roman" w:hAnsi="Times New Roman" w:cs="Times New Roman"/>
          <w:sz w:val="28"/>
          <w:szCs w:val="28"/>
          <w:lang w:val="kk-KZ"/>
        </w:rPr>
        <w:t xml:space="preserve">ӘБ жетекшісі:   </w:t>
      </w:r>
      <w:r w:rsidR="000869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053ED1">
        <w:rPr>
          <w:rFonts w:ascii="Times New Roman" w:hAnsi="Times New Roman" w:cs="Times New Roman"/>
          <w:sz w:val="28"/>
          <w:szCs w:val="28"/>
          <w:lang w:val="kk-KZ"/>
        </w:rPr>
        <w:t>А.Т.Нуралина</w:t>
      </w:r>
    </w:p>
    <w:p w:rsidR="008C434D" w:rsidRDefault="008C434D" w:rsidP="004B60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34D" w:rsidRDefault="008C434D" w:rsidP="004B60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34D" w:rsidRDefault="008C434D" w:rsidP="004B60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34D" w:rsidRDefault="008C434D" w:rsidP="004B60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34D" w:rsidRPr="00B70AF9" w:rsidRDefault="008C434D" w:rsidP="004B603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C434D" w:rsidRPr="00B70AF9" w:rsidSect="0099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6A3C"/>
    <w:rsid w:val="00053ED1"/>
    <w:rsid w:val="000869B8"/>
    <w:rsid w:val="003233CC"/>
    <w:rsid w:val="004B603E"/>
    <w:rsid w:val="008C434D"/>
    <w:rsid w:val="009664EC"/>
    <w:rsid w:val="00994AED"/>
    <w:rsid w:val="009A252A"/>
    <w:rsid w:val="00B26A3C"/>
    <w:rsid w:val="00B70AF9"/>
    <w:rsid w:val="00C5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C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0A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Ақмарал</dc:creator>
  <cp:keywords/>
  <dc:description/>
  <cp:lastModifiedBy>Ақмарал</cp:lastModifiedBy>
  <cp:revision>6</cp:revision>
  <cp:lastPrinted>2017-12-04T15:04:00Z</cp:lastPrinted>
  <dcterms:created xsi:type="dcterms:W3CDTF">2017-12-04T12:55:00Z</dcterms:created>
  <dcterms:modified xsi:type="dcterms:W3CDTF">2017-12-10T13:09:00Z</dcterms:modified>
</cp:coreProperties>
</file>