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82" w:rsidRPr="00031D82" w:rsidRDefault="00031D82" w:rsidP="00031D82">
      <w:pPr>
        <w:rPr>
          <w:lang w:val="kk-KZ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127"/>
        <w:gridCol w:w="4819"/>
        <w:gridCol w:w="3827"/>
      </w:tblGrid>
      <w:tr w:rsidR="00031D82" w:rsidRPr="004A287C" w:rsidTr="00ED2E42">
        <w:trPr>
          <w:trHeight w:val="25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 w:rsidRPr="00826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D2E42" w:rsidRPr="00826E1C" w:rsidRDefault="00ED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1D82" w:rsidRPr="00826E1C" w:rsidRDefault="00031D82" w:rsidP="00ED2E42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/>
                <w:lang w:val="kk-KZ"/>
              </w:rPr>
              <w:t>С.Бегалин. «Бала Шоқан» ( «Бала Шоқан» повесінен үзінді)</w:t>
            </w:r>
          </w:p>
        </w:tc>
      </w:tr>
      <w:tr w:rsidR="00ED2E42" w:rsidRPr="00ED2E42" w:rsidTr="00ED2E42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42" w:rsidRPr="00ED2E42" w:rsidRDefault="00ED2E42" w:rsidP="00ED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42" w:rsidRPr="00826E1C" w:rsidRDefault="00ED2E42" w:rsidP="00ED2E4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22.02- 23.02.2017ж</w:t>
            </w:r>
          </w:p>
        </w:tc>
      </w:tr>
      <w:tr w:rsidR="00031D82" w:rsidRPr="004A287C" w:rsidTr="00031D82">
        <w:trPr>
          <w:trHeight w:val="53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Pr="00ED2E4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r w:rsidR="00ED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E1C" w:rsidRPr="00826E1C" w:rsidRDefault="00826E1C" w:rsidP="00826E1C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Шоқан Уәлихановтың өмірбаяны мен «Бала Шоқан»</w:t>
            </w:r>
          </w:p>
          <w:p w:rsidR="00826E1C" w:rsidRPr="00826E1C" w:rsidRDefault="00826E1C" w:rsidP="00826E1C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әңгімесімен толықтай  танысады.</w:t>
            </w:r>
          </w:p>
          <w:p w:rsidR="00826E1C" w:rsidRPr="00826E1C" w:rsidRDefault="00826E1C" w:rsidP="00826E1C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Әңгіме құрылысына талдау жасай алады. </w:t>
            </w:r>
          </w:p>
          <w:p w:rsidR="00031D82" w:rsidRDefault="00826E1C" w:rsidP="00826E1C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Әңгімедегі Шоқанның  бейнесін жан- жақты таниды. </w:t>
            </w:r>
          </w:p>
        </w:tc>
      </w:tr>
      <w:tr w:rsidR="00031D82" w:rsidRPr="004A287C" w:rsidTr="00031D8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сабаққа деген қызығушылығы артады.</w:t>
            </w:r>
          </w:p>
        </w:tc>
      </w:tr>
      <w:tr w:rsidR="00031D82" w:rsidRPr="004A287C" w:rsidTr="00031D8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E1C" w:rsidRPr="00826E1C" w:rsidRDefault="00031D82" w:rsidP="00826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6E1C"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Әңгімені түсініп оқи біледі.</w:t>
            </w:r>
          </w:p>
          <w:p w:rsidR="00826E1C" w:rsidRPr="00826E1C" w:rsidRDefault="00826E1C" w:rsidP="00826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 Шоқанмен танысады.</w:t>
            </w:r>
          </w:p>
          <w:p w:rsidR="00826E1C" w:rsidRPr="00826E1C" w:rsidRDefault="00826E1C" w:rsidP="00826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Әңгіменің құрлысына композициялық  талдау жасайды.</w:t>
            </w:r>
          </w:p>
          <w:p w:rsidR="00031D82" w:rsidRDefault="00826E1C" w:rsidP="00826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жағымды, жағымсыз мінездерін ажыратады.</w:t>
            </w:r>
          </w:p>
        </w:tc>
      </w:tr>
      <w:tr w:rsidR="00031D82" w:rsidRPr="004A287C" w:rsidTr="00031D8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031D82" w:rsidRDefault="0003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D82" w:rsidRPr="00826E1C" w:rsidTr="00031D8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826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«Галлерея», «Кейіпкерді таны», «Венн дипграммасы»,</w:t>
            </w:r>
            <w:r w:rsidR="00B55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«Кластер»,т.б</w:t>
            </w:r>
          </w:p>
        </w:tc>
      </w:tr>
      <w:tr w:rsidR="00031D82" w:rsidTr="00031D8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031D82" w:rsidRPr="004A287C" w:rsidTr="00031D82">
        <w:trPr>
          <w:trHeight w:val="38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D82" w:rsidRDefault="0003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оқушыны ортаға шығарып шеңбер құрғызамын.</w:t>
            </w:r>
          </w:p>
          <w:p w:rsidR="00031D82" w:rsidRP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Сәлемдесемін. Сыныптағы оқушылардың келген-келмегендерін түгелдеймін.</w:t>
            </w:r>
          </w:p>
          <w:p w:rsidR="00031D82" w:rsidRP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бөлдіремін. </w:t>
            </w:r>
          </w:p>
          <w:p w:rsidR="00031D82" w:rsidRP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Қалай отыратындықтарын түсіндіремін.</w:t>
            </w:r>
          </w:p>
          <w:p w:rsid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Алтын ереже құрудың жолдарын айтып түсіндіремін.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Мұғаліммен сәлемдеседі. </w:t>
            </w:r>
          </w:p>
          <w:p w:rsidR="00031D82" w:rsidRP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 жасап бір-біріне жылы сөздер айтты.</w:t>
            </w:r>
          </w:p>
          <w:p w:rsidR="00031D82" w:rsidRP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Сыныптың топ басшысы жоқтарды айтады.</w:t>
            </w:r>
          </w:p>
          <w:p w:rsidR="00031D82" w:rsidRPr="00031D82" w:rsidRDefault="00031D8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түсті қағаздарды алып сол бойынша топ құрып орындарына отырады.</w:t>
            </w:r>
          </w:p>
          <w:p w:rsidR="00031D82" w:rsidRDefault="00031D82" w:rsidP="00826E1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Сабаққа кедергі келтіретіндерді болдырмау шараларын жазып шығады. 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09"/>
        <w:gridCol w:w="2410"/>
        <w:gridCol w:w="3827"/>
      </w:tblGrid>
      <w:tr w:rsidR="00031D82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826E1C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</w:t>
            </w:r>
            <w:proofErr w:type="gramStart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826E1C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826E1C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і</w:t>
            </w:r>
            <w:proofErr w:type="gramStart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826E1C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і</w:t>
            </w:r>
            <w:proofErr w:type="gramStart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</w:p>
        </w:tc>
      </w:tr>
      <w:tr w:rsidR="00031D82" w:rsidRPr="004A287C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82" w:rsidRPr="00826E1C" w:rsidRDefault="00826E1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proofErr w:type="gramStart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іл</w:t>
            </w:r>
            <w:proofErr w:type="spellEnd"/>
            <w:r w:rsidRPr="00826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031D82"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82" w:rsidRDefault="0003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031D82" w:rsidRDefault="0003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EE2A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B56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Галлерея шарлау</w:t>
            </w:r>
            <w:r w:rsidR="00031D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031D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031D82" w:rsidRDefault="00031D82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слайдта әр  топқа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сұрақ-жауап арқылы диалогқа түсіру</w:t>
            </w:r>
          </w:p>
          <w:p w:rsidR="00031D82" w:rsidRDefault="00031D82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,Слайда үй тасырмасын қайталау ға сұрақтар жасалып, интерактивті тақтада көрсетіледі.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берген тапсырманы орындау Слайдта жазылған барлық қайталау сұрақтары мен тапсырмалар интерактиті тақтамен беріліп, әр топ өз білгендерін, білетіндерін сыни тұрғыдан ойлау арқылы нақты дәлелдермен жауап береді</w:t>
            </w:r>
          </w:p>
        </w:tc>
      </w:tr>
      <w:tr w:rsidR="00031D82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826E1C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t>Түсіну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82" w:rsidRPr="00EE2A2D" w:rsidRDefault="00031D82">
            <w:pPr>
              <w:tabs>
                <w:tab w:val="left" w:pos="3600"/>
              </w:tabs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E2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E2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Кейіпкерді таны</w:t>
            </w:r>
            <w:r w:rsidRPr="00EE2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EE2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әдісі</w:t>
            </w:r>
            <w:r w:rsidR="00EE2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Оқулықпен жұмыс</w:t>
            </w:r>
          </w:p>
          <w:p w:rsidR="00031D82" w:rsidRDefault="00031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DB56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Бұл тапсырмада </w:t>
            </w:r>
            <w:r w:rsidR="00031D82"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оқушыларға сұрақ арқылы өткен  тақырыпты еске  түсіруге байланысты бірненше </w:t>
            </w:r>
            <w:r w:rsid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дайындалған сұрақтарға жауап береді.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Оқушылардың мұндағы мақсаты </w:t>
            </w: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берілген сұрақтарға жауап беріп, өз ой-пікірлерімен санаса білу</w:t>
            </w:r>
          </w:p>
          <w:p w:rsidR="00031D82" w:rsidRDefault="00031D8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</w:t>
            </w:r>
            <w:r w:rsidR="00DB5630">
              <w:rPr>
                <w:rFonts w:ascii="Times New Roman" w:hAnsi="Times New Roman"/>
                <w:sz w:val="24"/>
                <w:szCs w:val="24"/>
                <w:lang w:val="kk-KZ"/>
              </w:rPr>
              <w:t>йды.</w:t>
            </w:r>
          </w:p>
        </w:tc>
      </w:tr>
      <w:tr w:rsidR="00031D82" w:rsidRPr="004A287C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826E1C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6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30" w:rsidRPr="00DB5630" w:rsidRDefault="00D502DF" w:rsidP="00DB5630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5630" w:rsidRPr="00DB56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Кейіпкерлерге мінездеме. </w:t>
            </w:r>
            <w:r w:rsidR="00DB5630" w:rsidRPr="00DB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Семантикалық </w:t>
            </w:r>
            <w:proofErr w:type="spellStart"/>
            <w:r w:rsidR="00DB5630" w:rsidRPr="00DB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картаны</w:t>
            </w:r>
            <w:proofErr w:type="spellEnd"/>
            <w:r w:rsidR="00DB5630" w:rsidRPr="00DB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630" w:rsidRPr="00DB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толтыру</w:t>
            </w:r>
            <w:proofErr w:type="spellEnd"/>
            <w:r w:rsidR="00DB5630" w:rsidRPr="00DB5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1D82" w:rsidRDefault="00031D82">
            <w:pPr>
              <w:tabs>
                <w:tab w:val="left" w:pos="3600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 w:rsidP="00DB5630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көрстелген </w:t>
            </w:r>
            <w:r w:rsidR="00DB5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 Шоқан» әңгімесіне семантикалық карта толтыру</w:t>
            </w:r>
          </w:p>
          <w:p w:rsidR="00826E1C" w:rsidRDefault="00826E1C" w:rsidP="00DB5630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(Шоқан, Мысық, Жақып)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салады., бір-біріне түсіндіреді</w:t>
            </w:r>
            <w:r w:rsidR="00DB563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31D82" w:rsidRPr="004A287C" w:rsidTr="00826E1C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0D5CC1" w:rsidRDefault="000D5CC1" w:rsidP="000D5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0D5C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Шоқан Уәлиханов</w:t>
            </w:r>
            <w:r w:rsidRPr="000D5C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кластер құру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D5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Мұғалім оқушыларға плакаттар мен маркерлер таратып, тапсырманы түсіндіреді.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D5CC1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Топпен жұмыс. Оқушылар Ш.Уәлихановтың өмірбаяны бойынша кластер құрастырып, өздері қорғайды.</w:t>
            </w:r>
          </w:p>
        </w:tc>
      </w:tr>
      <w:tr w:rsidR="00031D82" w:rsidRPr="004A287C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0D5CC1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D5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1D68E4">
            <w:pPr>
              <w:tabs>
                <w:tab w:val="left" w:pos="3600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56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«Әңгіменің компо</w:t>
            </w:r>
            <w:r w:rsidRPr="001D6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зициялық құрылымы</w:t>
            </w:r>
            <w:r w:rsidR="00031D82" w:rsidRPr="001D68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031D82"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пайдалану </w:t>
            </w:r>
          </w:p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826E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31D82"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қушыларға қысқаша түсіндіру мақсатында осы көрсетілген әдіс бойынша жаңа материалдарға байланысты ресурстар беру, өз бетерінше дайындық жасату, кітаптан жұмыс, топ арқылы пікір алмасу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мақсаты мұғалімді тыңдау, өз ойлары мен пікірлерін айту</w:t>
            </w:r>
          </w:p>
          <w:p w:rsidR="00031D82" w:rsidRDefault="00031D8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оөз пікірлерін ортаға салады.Ортаға тақырыпты жақсы</w:t>
            </w:r>
            <w:r w:rsidR="00826E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герген оқушы шыгып сабақты түсіндіреді</w:t>
            </w:r>
          </w:p>
        </w:tc>
      </w:tr>
      <w:tr w:rsidR="00031D82" w:rsidRPr="004A287C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0D5CC1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D5CC1">
              <w:rPr>
                <w:rFonts w:ascii="Times New Roman" w:hAnsi="Times New Roman" w:cs="Times New Roman"/>
                <w:b/>
                <w:sz w:val="24"/>
                <w:szCs w:val="24"/>
              </w:rPr>
              <w:t>Жинақтау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тапсырма</w:t>
            </w:r>
          </w:p>
          <w:p w:rsidR="00031D82" w:rsidRDefault="00031D82" w:rsidP="00826E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26E1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Эссе жазу, Сурет салу, көрініс көрсету</w:t>
            </w:r>
            <w:r w:rsidRPr="00031D8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031D82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26E1C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 xml:space="preserve">жұппен жұмыс </w:t>
            </w:r>
            <w:r w:rsidRPr="00031D82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 w:rsidP="00826E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өтілген </w:t>
            </w: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жұпқа </w:t>
            </w: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таратады</w:t>
            </w:r>
            <w:r w:rsid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 w:rsidP="00826E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мақсаты берілген</w:t>
            </w:r>
            <w:r w:rsid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тапсырмаға </w:t>
            </w: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</w:t>
            </w:r>
            <w:r w:rsidR="00826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дайындалады.</w:t>
            </w:r>
          </w:p>
        </w:tc>
      </w:tr>
      <w:tr w:rsidR="00031D82" w:rsidTr="00826E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0D5CC1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D5CC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 (2 мин)</w:t>
            </w:r>
          </w:p>
          <w:p w:rsidR="00031D82" w:rsidRDefault="00031D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</w:t>
            </w:r>
            <w:r w:rsidR="00D50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3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бағалау парақшалары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топп</w:t>
            </w:r>
            <w:proofErr w:type="spellEnd"/>
            <w:r w:rsidR="00D502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 </w:t>
            </w:r>
          </w:p>
        </w:tc>
      </w:tr>
      <w:tr w:rsidR="00031D82" w:rsidTr="00826E1C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Pr="000D5CC1" w:rsidRDefault="00031D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D5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82" w:rsidRDefault="00031D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010740" w:rsidRPr="00031D82" w:rsidRDefault="00010740">
      <w:pPr>
        <w:rPr>
          <w:rFonts w:ascii="Times New Roman" w:hAnsi="Times New Roman" w:cs="Times New Roman"/>
          <w:sz w:val="24"/>
          <w:szCs w:val="24"/>
        </w:rPr>
      </w:pPr>
    </w:p>
    <w:sectPr w:rsidR="00010740" w:rsidRPr="00031D82" w:rsidSect="004F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D82"/>
    <w:rsid w:val="00010740"/>
    <w:rsid w:val="00031D82"/>
    <w:rsid w:val="00054D6D"/>
    <w:rsid w:val="000D5CC1"/>
    <w:rsid w:val="001327B3"/>
    <w:rsid w:val="001D68E4"/>
    <w:rsid w:val="004A287C"/>
    <w:rsid w:val="004F7CB8"/>
    <w:rsid w:val="0057110B"/>
    <w:rsid w:val="006E32FC"/>
    <w:rsid w:val="00826E1C"/>
    <w:rsid w:val="008F4876"/>
    <w:rsid w:val="00B559C4"/>
    <w:rsid w:val="00D502DF"/>
    <w:rsid w:val="00DB5630"/>
    <w:rsid w:val="00ED2E42"/>
    <w:rsid w:val="00EE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D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31D82"/>
    <w:pPr>
      <w:ind w:left="720"/>
      <w:contextualSpacing/>
    </w:pPr>
    <w:rPr>
      <w:rFonts w:eastAsiaTheme="minorHAnsi"/>
      <w:lang w:val="kk-KZ" w:eastAsia="en-US"/>
    </w:rPr>
  </w:style>
  <w:style w:type="paragraph" w:customStyle="1" w:styleId="a5">
    <w:name w:val="Основной"/>
    <w:rsid w:val="00031D82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  <w:style w:type="paragraph" w:customStyle="1" w:styleId="1">
    <w:name w:val="Абзац списка1"/>
    <w:basedOn w:val="a"/>
    <w:rsid w:val="00031D82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31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B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6C46-D0C5-41DB-A87A-11F8311D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14</cp:revision>
  <cp:lastPrinted>2017-02-21T11:17:00Z</cp:lastPrinted>
  <dcterms:created xsi:type="dcterms:W3CDTF">2017-02-20T13:15:00Z</dcterms:created>
  <dcterms:modified xsi:type="dcterms:W3CDTF">2018-01-11T12:20:00Z</dcterms:modified>
</cp:coreProperties>
</file>