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A8" w:rsidRPr="00F209A2" w:rsidRDefault="008552A8" w:rsidP="008552A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Протокол №1</w:t>
      </w:r>
    </w:p>
    <w:p w:rsidR="008552A8" w:rsidRPr="00F209A2" w:rsidRDefault="008552A8" w:rsidP="008552A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заседания Попечительского совета</w:t>
      </w:r>
    </w:p>
    <w:p w:rsidR="008552A8" w:rsidRPr="00F209A2" w:rsidRDefault="008552A8" w:rsidP="008552A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Тасты-Талдинской средней  школы</w:t>
      </w:r>
      <w:r w:rsidRPr="00F209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2A8" w:rsidRPr="00F209A2" w:rsidRDefault="008552A8" w:rsidP="008552A8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27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.201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8552A8" w:rsidRDefault="008552A8" w:rsidP="0085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552A8" w:rsidRDefault="008552A8" w:rsidP="0085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Присутствовали:</w:t>
      </w:r>
    </w:p>
    <w:p w:rsidR="008552A8" w:rsidRPr="00155E3A" w:rsidRDefault="008552A8" w:rsidP="0085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552A8" w:rsidRPr="00F209A2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Председатель общешкольного  родительского     комитета </w:t>
      </w:r>
    </w:p>
    <w:p w:rsidR="008552A8" w:rsidRDefault="008552A8" w:rsidP="008552A8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1.Сагынбаева Гаухар Жаңбырбаевна </w:t>
      </w:r>
    </w:p>
    <w:p w:rsidR="008552A8" w:rsidRPr="00155E3A" w:rsidRDefault="008552A8" w:rsidP="008552A8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Члены совета:</w:t>
      </w:r>
    </w:p>
    <w:p w:rsidR="008552A8" w:rsidRPr="00931990" w:rsidRDefault="008552A8" w:rsidP="008552A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931990">
        <w:rPr>
          <w:rFonts w:ascii="Times New Roman" w:hAnsi="Times New Roman" w:cs="Times New Roman"/>
          <w:sz w:val="24"/>
          <w:szCs w:val="24"/>
          <w:lang w:val="kk-KZ"/>
        </w:rPr>
        <w:t>Акбасова  Гульбану  Акылбаевна      -родитель 9 класса</w:t>
      </w:r>
    </w:p>
    <w:p w:rsidR="008552A8" w:rsidRPr="00155E3A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3.  Ахметова </w:t>
      </w:r>
      <w:r w:rsidRPr="00155E3A">
        <w:rPr>
          <w:rFonts w:ascii="Times New Roman" w:hAnsi="Times New Roman" w:cs="Times New Roman"/>
          <w:sz w:val="24"/>
          <w:szCs w:val="24"/>
        </w:rPr>
        <w:t>У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лбосын </w:t>
      </w:r>
      <w:r w:rsidRPr="00155E3A">
        <w:rPr>
          <w:rFonts w:ascii="Times New Roman" w:hAnsi="Times New Roman" w:cs="Times New Roman"/>
          <w:sz w:val="24"/>
          <w:szCs w:val="24"/>
        </w:rPr>
        <w:t>А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скаровна           </w:t>
      </w:r>
      <w:r w:rsidRPr="00155E3A">
        <w:rPr>
          <w:rFonts w:ascii="Times New Roman" w:hAnsi="Times New Roman" w:cs="Times New Roman"/>
          <w:sz w:val="24"/>
          <w:szCs w:val="24"/>
        </w:rPr>
        <w:t xml:space="preserve">- Депутат районного </w:t>
      </w:r>
      <w:proofErr w:type="spellStart"/>
      <w:r w:rsidRPr="00155E3A"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</w:p>
    <w:p w:rsidR="00931990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155E3A">
        <w:rPr>
          <w:rFonts w:ascii="Times New Roman" w:hAnsi="Times New Roman" w:cs="Times New Roman"/>
          <w:sz w:val="24"/>
          <w:szCs w:val="24"/>
        </w:rPr>
        <w:t xml:space="preserve"> </w:t>
      </w:r>
      <w:r w:rsidR="00931990">
        <w:rPr>
          <w:rFonts w:ascii="Times New Roman" w:hAnsi="Times New Roman" w:cs="Times New Roman"/>
          <w:sz w:val="24"/>
          <w:szCs w:val="24"/>
          <w:lang w:val="kk-KZ"/>
        </w:rPr>
        <w:t>Наурызбаева  Ляззат  Масакбаевна     - родитель 10  класса</w:t>
      </w:r>
    </w:p>
    <w:p w:rsidR="00931990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 w:rsidR="00931990">
        <w:rPr>
          <w:rFonts w:ascii="Times New Roman" w:hAnsi="Times New Roman" w:cs="Times New Roman"/>
          <w:sz w:val="24"/>
          <w:szCs w:val="24"/>
          <w:lang w:val="kk-KZ"/>
        </w:rPr>
        <w:t>Украинец  Дмитрий Васильевич          - директор  ТОО «Күншыгыс»</w:t>
      </w:r>
    </w:p>
    <w:p w:rsidR="008552A8" w:rsidRPr="00155E3A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>6.  Рыбак Салима Хусаиновна                 - председатель совета ветеранов</w:t>
      </w:r>
    </w:p>
    <w:p w:rsidR="008552A8" w:rsidRPr="00155E3A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931990">
        <w:rPr>
          <w:rFonts w:ascii="Times New Roman" w:hAnsi="Times New Roman" w:cs="Times New Roman"/>
          <w:sz w:val="24"/>
          <w:szCs w:val="24"/>
          <w:lang w:val="kk-KZ"/>
        </w:rPr>
        <w:t>Малеева  Лариса  Игорьевна                - родитель 7  класса</w:t>
      </w:r>
    </w:p>
    <w:p w:rsidR="008552A8" w:rsidRPr="00155E3A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>8. Коянбаева Рашида Шынхановна         - родитель учащегося  3 «А» класса</w:t>
      </w:r>
    </w:p>
    <w:p w:rsidR="008552A8" w:rsidRPr="00155E3A" w:rsidRDefault="008552A8" w:rsidP="00855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>9. Каленова Кымбат Газезовна                - глава ИП «Каленова»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552A8" w:rsidRPr="00F209A2" w:rsidRDefault="008552A8" w:rsidP="008552A8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5E3A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Выборы секретаря Попечительского совета</w:t>
      </w:r>
    </w:p>
    <w:p w:rsidR="008552A8" w:rsidRPr="00155E3A" w:rsidRDefault="008552A8" w:rsidP="008552A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Утверждение плана р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аботы Попечительского совета Г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55E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Тасты-Талдинской средней  школы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8552A8" w:rsidRPr="00F209A2" w:rsidRDefault="008552A8" w:rsidP="008552A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201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первому вопросу слушали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Сагынбаеву.Г.Ж.  Гаухар Жанбырбаевна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предложила кандидатуру </w:t>
      </w:r>
      <w:r w:rsidR="00931990">
        <w:rPr>
          <w:rFonts w:ascii="Times New Roman" w:hAnsi="Times New Roman" w:cs="Times New Roman"/>
          <w:sz w:val="24"/>
          <w:szCs w:val="24"/>
          <w:lang w:val="kk-KZ"/>
        </w:rPr>
        <w:t xml:space="preserve">  Акбасовой  Г.А.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Проголосовали: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8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– 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Против – 0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Воздержались – 0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52A8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Решение: назначить секретарем По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печительского совета </w:t>
      </w:r>
      <w:r w:rsidR="00931990">
        <w:rPr>
          <w:rFonts w:ascii="Times New Roman" w:hAnsi="Times New Roman" w:cs="Times New Roman"/>
          <w:sz w:val="24"/>
          <w:szCs w:val="24"/>
          <w:lang w:val="kk-KZ"/>
        </w:rPr>
        <w:t>Акбасову Г.А.</w:t>
      </w:r>
      <w:r w:rsidR="00931990"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второму вопросу слушали председателя Попе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чительского совета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Сагынбаеву.Г.Ж.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  </w:t>
      </w:r>
      <w:proofErr w:type="gramStart"/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ознакомила члено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совета с планом работы на 201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Основными направлениями работы является помощь образовательному учреждению в совершенствовании материально-технической базы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155E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Тасты-Талдинской средней  школы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участие в ремонтных работах, профилактике употребления  спиртных напитков,  наркотиков, </w:t>
      </w:r>
      <w:proofErr w:type="spellStart"/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табакокурения</w:t>
      </w:r>
      <w:proofErr w:type="spellEnd"/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 также участие в </w:t>
      </w:r>
      <w:proofErr w:type="spellStart"/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работе обучающихся 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</w:t>
      </w:r>
      <w:proofErr w:type="gramStart"/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155E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</w:t>
      </w:r>
      <w:proofErr w:type="gramEnd"/>
      <w:r w:rsidRPr="00155E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асты-Талдинской средней  школы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8552A8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Решение: Утвердить план работы Попечительского совета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55E3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Тасты-Талдинской средней  школы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на 201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Проголосовали: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– 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Против – 0</w:t>
      </w:r>
    </w:p>
    <w:p w:rsidR="008552A8" w:rsidRPr="00F209A2" w:rsidRDefault="008552A8" w:rsidP="008552A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Воздержались – 0</w:t>
      </w:r>
    </w:p>
    <w:p w:rsidR="00D37710" w:rsidRDefault="00D37710"/>
    <w:sectPr w:rsidR="00D37710" w:rsidSect="008552A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552A8"/>
    <w:rsid w:val="00612DF0"/>
    <w:rsid w:val="008552A8"/>
    <w:rsid w:val="00931990"/>
    <w:rsid w:val="00D3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3</cp:revision>
  <dcterms:created xsi:type="dcterms:W3CDTF">2018-08-27T04:51:00Z</dcterms:created>
  <dcterms:modified xsi:type="dcterms:W3CDTF">2018-10-01T09:49:00Z</dcterms:modified>
</cp:coreProperties>
</file>